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CE" w:rsidRDefault="00AE73CE" w:rsidP="00AE73CE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附件1：</w:t>
      </w:r>
    </w:p>
    <w:p w:rsidR="00AE73CE" w:rsidRPr="00AE73CE" w:rsidRDefault="00AE73CE" w:rsidP="00AE73CE">
      <w:pPr>
        <w:widowControl/>
        <w:jc w:val="center"/>
        <w:rPr>
          <w:rFonts w:ascii="仿宋" w:eastAsia="仿宋" w:hAnsi="仿宋" w:cs="仿宋"/>
          <w:b/>
          <w:sz w:val="32"/>
          <w:szCs w:val="32"/>
        </w:rPr>
      </w:pPr>
      <w:r w:rsidRPr="00AE73CE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北京师范大学2020年研究生招生网络远程笔试考场规则</w:t>
      </w:r>
    </w:p>
    <w:p w:rsidR="00AE73CE" w:rsidRDefault="00AE73CE" w:rsidP="00AE73CE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考生须自觉服从</w:t>
      </w:r>
      <w:r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工作人员管理，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严格遵从</w:t>
      </w:r>
      <w:r>
        <w:rPr>
          <w:rFonts w:ascii="仿宋" w:eastAsia="仿宋" w:hAnsi="仿宋" w:hint="eastAsia"/>
          <w:color w:val="000000"/>
          <w:sz w:val="30"/>
          <w:szCs w:val="30"/>
        </w:rPr>
        <w:t>考务工作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人员的各项指令，不得以任何理由妨碍考务</w:t>
      </w:r>
      <w:r>
        <w:rPr>
          <w:rFonts w:ascii="仿宋" w:eastAsia="仿宋" w:hAnsi="仿宋" w:hint="eastAsia"/>
          <w:color w:val="000000"/>
          <w:sz w:val="30"/>
          <w:szCs w:val="30"/>
        </w:rPr>
        <w:t>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人员履行职责，不得扰乱网络远程笔试考场及其他相关网络远程场所的秩序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AE73CE" w:rsidRDefault="00AE73CE" w:rsidP="00AE73CE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学部院系要求完成相关测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AE73CE" w:rsidRDefault="00AE73CE" w:rsidP="00AE73CE">
      <w:pPr>
        <w:pStyle w:val="a3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sz w:val="32"/>
          <w:szCs w:val="32"/>
          <w:lang w:bidi="ar"/>
        </w:rPr>
        <w:t>紧急联系手机务必使用考生本人的手机，须确保笔试期间电量充足、联系畅通；该手机在笔试全程须放置于桌面考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工作人员可见位置。考前务必将报考学部院系紧急联络人的电话号码保存至该手机，该手机不能用做笔试期间的第二机位。</w:t>
      </w:r>
    </w:p>
    <w:p w:rsidR="00AE73CE" w:rsidRDefault="00AE73CE" w:rsidP="00AE73CE">
      <w:pPr>
        <w:pStyle w:val="a3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4.考生因设备或网络原因无法完成笔试的，责任自负。</w:t>
      </w:r>
    </w:p>
    <w:p w:rsidR="00AE73CE" w:rsidRDefault="00AE73CE" w:rsidP="00AE73CE">
      <w:pPr>
        <w:pStyle w:val="a3"/>
        <w:widowControl/>
        <w:tabs>
          <w:tab w:val="left" w:pos="0"/>
        </w:tabs>
        <w:spacing w:beforeAutospacing="0" w:after="38" w:afterAutospacing="0"/>
        <w:ind w:left="38" w:right="38" w:firstLineChars="188" w:firstLine="602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5.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考生不得迟到，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开考前45分钟，考场立即锁定，未能按时进入考场的考生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，视为主动放弃笔试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AE73CE" w:rsidRDefault="00AE73CE" w:rsidP="00AE73CE">
      <w:pPr>
        <w:pStyle w:val="a3"/>
        <w:widowControl/>
        <w:tabs>
          <w:tab w:val="left" w:pos="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6.考生须凭本人有效居民身份证参加笔试，并主动配合身份核验、资格审查等。笔试期间不得采用任何方式更改声音和变换面容。</w:t>
      </w:r>
    </w:p>
    <w:p w:rsidR="00AE73CE" w:rsidRDefault="00AE73CE" w:rsidP="00AE73CE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:rsidR="00AE73CE" w:rsidRDefault="00AE73CE" w:rsidP="00AE73CE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考生笔试时须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免冠正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对第一机位摄像头，坐姿端正，保证面部及双手出现在视频画面正中间，不得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化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浓妆，不得佩戴饰品、耳机、口罩等，头发不得遮挡面部和双耳，不得佩戴智能手表、手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环以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及智能眼镜等。</w:t>
      </w:r>
    </w:p>
    <w:p w:rsidR="00AE73CE" w:rsidRDefault="00AE73CE" w:rsidP="00AE73CE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9.未经考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工作人员允许，笔试全过程不得操作任何设备。考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工作人员宣布“笔试全过程到此结束”前，考生不得离开视频画面范围，不得离开座位。</w:t>
      </w:r>
    </w:p>
    <w:p w:rsidR="00AE73CE" w:rsidRDefault="00AE73CE" w:rsidP="00AE73CE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10.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笔试全过程，考生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不得使用任何电子设备上网查找资料或与他人联系。</w:t>
      </w:r>
    </w:p>
    <w:p w:rsidR="00AE73CE" w:rsidRDefault="00AE73CE" w:rsidP="00AE73CE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:rsidR="00AE73CE" w:rsidRDefault="00AE73CE" w:rsidP="00AE73CE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12.考生未经考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工作人员同意，擅自退出考场的，视为主动放弃笔试。</w:t>
      </w:r>
    </w:p>
    <w:p w:rsidR="00AE73CE" w:rsidRDefault="00AE73CE" w:rsidP="00AE73CE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13.笔试答卷未能按时提交的，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视为主动放弃笔试。</w:t>
      </w:r>
    </w:p>
    <w:p w:rsidR="00AE73CE" w:rsidRDefault="00AE73CE" w:rsidP="00AE73CE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考生不得对考试过程拍照、截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、录音录像和网络直播等，不得保存和传播考试有关内容。</w:t>
      </w:r>
    </w:p>
    <w:p w:rsidR="00AE73CE" w:rsidRDefault="00AE73CE" w:rsidP="00AE73CE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考试过程中如发生设备或网络故障等特殊情况，考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生应立即主动联系所报考的学部院系（可向考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工作人员举手示意等），等待进一步安排。</w:t>
      </w:r>
    </w:p>
    <w:p w:rsidR="00AE73CE" w:rsidRDefault="00AE73CE" w:rsidP="00AE73CE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考生不遵守考试规则要求，不服从考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:rsidR="006932E1" w:rsidRPr="006932E1" w:rsidRDefault="006932E1" w:rsidP="00635A73">
      <w:pPr>
        <w:tabs>
          <w:tab w:val="left" w:pos="0"/>
        </w:tabs>
        <w:spacing w:line="560" w:lineRule="exact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bookmarkStart w:id="0" w:name="_GoBack"/>
      <w:bookmarkEnd w:id="0"/>
    </w:p>
    <w:sectPr w:rsidR="006932E1" w:rsidRPr="0069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398" w:rsidRDefault="00431398" w:rsidP="00B11FA5">
      <w:r>
        <w:separator/>
      </w:r>
    </w:p>
  </w:endnote>
  <w:endnote w:type="continuationSeparator" w:id="0">
    <w:p w:rsidR="00431398" w:rsidRDefault="00431398" w:rsidP="00B1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398" w:rsidRDefault="00431398" w:rsidP="00B11FA5">
      <w:r>
        <w:separator/>
      </w:r>
    </w:p>
  </w:footnote>
  <w:footnote w:type="continuationSeparator" w:id="0">
    <w:p w:rsidR="00431398" w:rsidRDefault="00431398" w:rsidP="00B1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5F3A8F"/>
    <w:rsid w:val="0001134D"/>
    <w:rsid w:val="00106B85"/>
    <w:rsid w:val="00207FD6"/>
    <w:rsid w:val="00387E5C"/>
    <w:rsid w:val="00397F37"/>
    <w:rsid w:val="003C064D"/>
    <w:rsid w:val="00431398"/>
    <w:rsid w:val="00551C5A"/>
    <w:rsid w:val="00635A73"/>
    <w:rsid w:val="006932E1"/>
    <w:rsid w:val="006B596C"/>
    <w:rsid w:val="00702CBC"/>
    <w:rsid w:val="00771E63"/>
    <w:rsid w:val="00804857"/>
    <w:rsid w:val="00861781"/>
    <w:rsid w:val="008B095F"/>
    <w:rsid w:val="0098761C"/>
    <w:rsid w:val="00A4440D"/>
    <w:rsid w:val="00AE73CE"/>
    <w:rsid w:val="00B11FA5"/>
    <w:rsid w:val="00B405B9"/>
    <w:rsid w:val="00BE3FD0"/>
    <w:rsid w:val="00D47C3A"/>
    <w:rsid w:val="00DB5ADF"/>
    <w:rsid w:val="00E23B5D"/>
    <w:rsid w:val="00E862C5"/>
    <w:rsid w:val="00F2530F"/>
    <w:rsid w:val="013A3CC8"/>
    <w:rsid w:val="0D7D6678"/>
    <w:rsid w:val="106B12CE"/>
    <w:rsid w:val="126955F1"/>
    <w:rsid w:val="13C16F51"/>
    <w:rsid w:val="14AA4704"/>
    <w:rsid w:val="1B90541D"/>
    <w:rsid w:val="1D527E2D"/>
    <w:rsid w:val="22A87CB9"/>
    <w:rsid w:val="2F547F01"/>
    <w:rsid w:val="31EA50A3"/>
    <w:rsid w:val="32B128D2"/>
    <w:rsid w:val="37415941"/>
    <w:rsid w:val="386618F5"/>
    <w:rsid w:val="3B2B773E"/>
    <w:rsid w:val="427E6F1E"/>
    <w:rsid w:val="45647D4C"/>
    <w:rsid w:val="474F39FB"/>
    <w:rsid w:val="477F5788"/>
    <w:rsid w:val="49D86DC7"/>
    <w:rsid w:val="4A7D7521"/>
    <w:rsid w:val="4F6D0FEC"/>
    <w:rsid w:val="511D3BBF"/>
    <w:rsid w:val="53427334"/>
    <w:rsid w:val="540651A2"/>
    <w:rsid w:val="56A46885"/>
    <w:rsid w:val="59B066F3"/>
    <w:rsid w:val="5A10096A"/>
    <w:rsid w:val="5A576892"/>
    <w:rsid w:val="5E180521"/>
    <w:rsid w:val="60492A96"/>
    <w:rsid w:val="60FB4731"/>
    <w:rsid w:val="64347DEE"/>
    <w:rsid w:val="64AD07DC"/>
    <w:rsid w:val="6E483C70"/>
    <w:rsid w:val="75783D3C"/>
    <w:rsid w:val="778216A0"/>
    <w:rsid w:val="785F3A8F"/>
    <w:rsid w:val="7D1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1624A"/>
  <w15:docId w15:val="{0CF2D174-7038-4A77-B4D6-18581FD2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B11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11FA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B11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11FA5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aa"/>
    <w:rsid w:val="00E862C5"/>
    <w:rPr>
      <w:sz w:val="18"/>
      <w:szCs w:val="18"/>
    </w:rPr>
  </w:style>
  <w:style w:type="character" w:customStyle="1" w:styleId="aa">
    <w:name w:val="批注框文本 字符"/>
    <w:basedOn w:val="a0"/>
    <w:link w:val="a9"/>
    <w:rsid w:val="00E862C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wuying</dc:creator>
  <cp:lastModifiedBy>Lenovo</cp:lastModifiedBy>
  <cp:revision>3</cp:revision>
  <dcterms:created xsi:type="dcterms:W3CDTF">2020-06-01T00:49:00Z</dcterms:created>
  <dcterms:modified xsi:type="dcterms:W3CDTF">2020-06-01T00:50:00Z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